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45" w:rsidRDefault="00227845">
      <w:r>
        <w:t xml:space="preserve">Eine Welt Netz NRW </w:t>
      </w:r>
    </w:p>
    <w:p w:rsidR="0018216F" w:rsidRDefault="00227845">
      <w:r>
        <w:t xml:space="preserve">Auszüge aus der </w:t>
      </w:r>
      <w:r w:rsidRPr="00227845">
        <w:t>Arbeitshilfe zu den Kommunalwahlen in Nordrhein-Westfalen</w:t>
      </w:r>
      <w:r>
        <w:t xml:space="preserve"> 2020</w:t>
      </w:r>
    </w:p>
    <w:p w:rsidR="00227845" w:rsidRDefault="00227845"/>
    <w:p w:rsidR="00227845" w:rsidRDefault="00227845">
      <w:r>
        <w:t>Beschaffung</w:t>
      </w:r>
    </w:p>
    <w:p w:rsidR="00227845" w:rsidRDefault="00227845" w:rsidP="00227845">
      <w:r>
        <w:t xml:space="preserve">Unsere Kommune investiert viel Geld, z. B. in Gebäude, Verkehrswege, Arbeitskleidung, Verpflegung u.a. </w:t>
      </w:r>
    </w:p>
    <w:p w:rsidR="00227845" w:rsidRDefault="00227845" w:rsidP="00227845">
      <w:r>
        <w:t>Was wollen Sie dazu beitragen, dass in der kommunalen Beschaffung mehr soziale und ökologische Faktoren den Ausschlag geben?</w:t>
      </w:r>
    </w:p>
    <w:p w:rsidR="00227845" w:rsidRDefault="00227845" w:rsidP="00227845">
      <w:r>
        <w:t>Wenn die Kommune noch keine „</w:t>
      </w:r>
      <w:proofErr w:type="spellStart"/>
      <w:r>
        <w:t>Fairtrade</w:t>
      </w:r>
      <w:proofErr w:type="spellEnd"/>
      <w:r>
        <w:t>-Town“ ist:</w:t>
      </w:r>
    </w:p>
    <w:p w:rsidR="00227845" w:rsidRDefault="00227845" w:rsidP="00227845">
      <w:r>
        <w:t xml:space="preserve">Würde Ihre Partei es unterstützen, dass die Kommune bei </w:t>
      </w:r>
      <w:proofErr w:type="spellStart"/>
      <w:r>
        <w:t>Fairtrade</w:t>
      </w:r>
      <w:proofErr w:type="spellEnd"/>
      <w:r>
        <w:t>-Town aktiv wird? Wenn ja, wie?</w:t>
      </w:r>
    </w:p>
    <w:p w:rsidR="00227845" w:rsidRDefault="00227845" w:rsidP="00227845">
      <w:r>
        <w:t>Wenn die Kommune bereits „</w:t>
      </w:r>
      <w:proofErr w:type="spellStart"/>
      <w:r>
        <w:t>Fairtrade</w:t>
      </w:r>
      <w:proofErr w:type="spellEnd"/>
      <w:r>
        <w:t>-Town“ ist:</w:t>
      </w:r>
    </w:p>
    <w:p w:rsidR="00227845" w:rsidRDefault="00227845" w:rsidP="00227845">
      <w:r>
        <w:t xml:space="preserve">Unsere Kommune ist bei </w:t>
      </w:r>
      <w:proofErr w:type="spellStart"/>
      <w:r>
        <w:t>Fairtrade</w:t>
      </w:r>
      <w:proofErr w:type="spellEnd"/>
      <w:r>
        <w:t>-Town aktiv. Wie möchten Sie diese Aktivitäten für den Fairen Handel weiter befördern?  Welche Schritte planen Sie?</w:t>
      </w:r>
    </w:p>
    <w:p w:rsidR="00227845" w:rsidRDefault="00227845" w:rsidP="00227845"/>
    <w:p w:rsidR="00227845" w:rsidRDefault="00227845" w:rsidP="00227845">
      <w:r>
        <w:t>Engagement-Förderung</w:t>
      </w:r>
    </w:p>
    <w:p w:rsidR="00227845" w:rsidRDefault="00227845" w:rsidP="00227845">
      <w:r>
        <w:t>In unserer Stadt engagieren sich viele Menschen für globale Partnerschaft und Nachhaltigkeit im Sinne der weltweiten Nachhaltigkeitsziele.</w:t>
      </w:r>
    </w:p>
    <w:p w:rsidR="00227845" w:rsidRDefault="00227845" w:rsidP="00227845">
      <w:r>
        <w:t>Wie wollen Sie dieses Engagement wertschätzen und wirksam unterstützen?</w:t>
      </w:r>
    </w:p>
    <w:p w:rsidR="00227845" w:rsidRDefault="00227845" w:rsidP="00227845">
      <w:r>
        <w:t>Womit wollen Sie mehr Menschen in unserer Kommune zum politischen Engagement für Nachhaltigkeit ermuntern?</w:t>
      </w:r>
    </w:p>
    <w:p w:rsidR="00227845" w:rsidRDefault="00227845" w:rsidP="00227845">
      <w:r>
        <w:t>Wie wollen Sie die kommunalen Partnerschaften so ausrichten, dass diese die Umsetzung der SDGs befördern?</w:t>
      </w:r>
    </w:p>
    <w:p w:rsidR="00227845" w:rsidRDefault="00227845" w:rsidP="00227845"/>
    <w:p w:rsidR="00227845" w:rsidRDefault="00227845" w:rsidP="00227845">
      <w:r>
        <w:t>Globales Lernen</w:t>
      </w:r>
    </w:p>
    <w:p w:rsidR="00227845" w:rsidRDefault="00227845" w:rsidP="00227845">
      <w:r>
        <w:t>In unserer Kommune findet lebenslanges Lernen statt, z.B. in der Kita, Schule, Volkshochschule.</w:t>
      </w:r>
    </w:p>
    <w:p w:rsidR="00227845" w:rsidRDefault="00227845" w:rsidP="00227845">
      <w:r>
        <w:t>Inwieweit unterstützt Ihre Partei Angebote des Globalen Lernens und Bildung für nachhaltige Entwicklung in Kitas, Schulen, Volkshochschulen o.a. Einrichtungen?</w:t>
      </w:r>
    </w:p>
    <w:p w:rsidR="00227845" w:rsidRDefault="00227845" w:rsidP="00227845"/>
    <w:p w:rsidR="00227845" w:rsidRDefault="00227845" w:rsidP="00227845">
      <w:r>
        <w:t>Zusammenhalt</w:t>
      </w:r>
    </w:p>
    <w:p w:rsidR="00227845" w:rsidRDefault="00227845" w:rsidP="00227845">
      <w:r>
        <w:t>In vielen Kommunen gibt es eine zunehmende Kluft zwischen den Wohnvierteln von Arm und Reich. Dort, wo unsere Kommunen besonders international sind, da sind sie oft auch besonders arm.</w:t>
      </w:r>
    </w:p>
    <w:p w:rsidR="00227845" w:rsidRDefault="00227845" w:rsidP="00227845">
      <w:r>
        <w:lastRenderedPageBreak/>
        <w:t>Was wollen Sie tun, um die soziale Ungleichheit der Menschen in unserer Stadt zu verringern?</w:t>
      </w:r>
    </w:p>
    <w:p w:rsidR="00227845" w:rsidRDefault="00227845" w:rsidP="00227845"/>
    <w:p w:rsidR="00227845" w:rsidRDefault="00227845" w:rsidP="00227845">
      <w:r>
        <w:t>Verkehrspolitik</w:t>
      </w:r>
    </w:p>
    <w:p w:rsidR="00227845" w:rsidRDefault="00227845" w:rsidP="00227845">
      <w:r>
        <w:t>Gemessen an den Klima-Zielen ist auch in unserer Kommune die Mobilität mit Verbrennungsmotoren noch viel zu hoch. Die Folgen der globalen Erwärmung treffen vor allem die Menschen im globalen Süden schon heute.</w:t>
      </w:r>
    </w:p>
    <w:p w:rsidR="00227845" w:rsidRDefault="00227845" w:rsidP="00227845">
      <w:r>
        <w:t>Wie fördern Sie Fußgänger?</w:t>
      </w:r>
    </w:p>
    <w:p w:rsidR="00227845" w:rsidRDefault="00227845" w:rsidP="00227845">
      <w:r>
        <w:t>Wo planen Sie mehr Radwege?</w:t>
      </w:r>
    </w:p>
    <w:p w:rsidR="00227845" w:rsidRDefault="00227845" w:rsidP="00227845">
      <w:r>
        <w:t>Was tun Sie für den ÖPNV?</w:t>
      </w:r>
    </w:p>
    <w:p w:rsidR="00227845" w:rsidRDefault="00227845" w:rsidP="00227845"/>
    <w:p w:rsidR="00227845" w:rsidRDefault="00227845" w:rsidP="00227845">
      <w:r>
        <w:t>Frauen</w:t>
      </w:r>
    </w:p>
    <w:p w:rsidR="00227845" w:rsidRDefault="00227845" w:rsidP="00227845">
      <w:r>
        <w:t>Die Corona-Krise hat sowohl bei uns als auch weltweit Frauen besonders hart getroffen. Daraus darf kein Rückschritt für die Gleichberechtigung werden.</w:t>
      </w:r>
    </w:p>
    <w:p w:rsidR="00227845" w:rsidRDefault="00227845" w:rsidP="00227845">
      <w:r>
        <w:t>Wie will Ihre Partei dazu beitragen, dass mehr Frauen öffentliche Ämter in unserer Stadt bekleiden?</w:t>
      </w:r>
    </w:p>
    <w:p w:rsidR="00227845" w:rsidRDefault="00227845" w:rsidP="00227845">
      <w:r>
        <w:t>Auf welche Weise ermuntern und unterstützen Sie persönlich Frauen für politische Kandidaturen und Ämter?</w:t>
      </w:r>
    </w:p>
    <w:p w:rsidR="00227845" w:rsidRDefault="00227845" w:rsidP="00227845"/>
    <w:p w:rsidR="00227845" w:rsidRDefault="00227845" w:rsidP="00227845">
      <w:r>
        <w:t>Ernährung</w:t>
      </w:r>
    </w:p>
    <w:p w:rsidR="00227845" w:rsidRDefault="00227845" w:rsidP="00227845">
      <w:r>
        <w:t>Angesichts der Belastungen der Ökosysteme (Klimaschutz, biologische Vielfalt) kommt es auch darauf an, den Fleischverbrauch sowie die Lebensmittelverschwendung zu verringern.</w:t>
      </w:r>
    </w:p>
    <w:p w:rsidR="00227845" w:rsidRDefault="00227845" w:rsidP="00227845">
      <w:r>
        <w:t>Was wollen Sie tun, damit in den Kantinen und Mensen bei uns mehr vegetarische Menus angeboten und weniger Lebensmittel weggeworfen werden?</w:t>
      </w:r>
    </w:p>
    <w:p w:rsidR="00227845" w:rsidRDefault="00227845" w:rsidP="00227845">
      <w:r>
        <w:t>Wie wollen Sie den Anteil regionaler und Bio-Lebensmittel in unserer Kommune steigern?</w:t>
      </w:r>
    </w:p>
    <w:p w:rsidR="00227845" w:rsidRDefault="00227845" w:rsidP="00227845"/>
    <w:p w:rsidR="00227845" w:rsidRDefault="007B0C97" w:rsidP="00227845">
      <w:r>
        <w:t>Rassismus</w:t>
      </w:r>
    </w:p>
    <w:p w:rsidR="007B0C97" w:rsidRDefault="007B0C97" w:rsidP="007B0C97">
      <w:r>
        <w:t>Menschen mit Migrationsgeschichte erleben im Alltag Rassismus, z.B. bei der Suche nach einer Wohnung oder einem Arbeitsplatz. Sie werden häufiger anlasslos kontrolliert und erleben auch Bedrohung und Gewalt. Gleichzeitig zeigen sich rechtsextreme Gruppierungen häufiger in der Öffentlichkeit.</w:t>
      </w:r>
    </w:p>
    <w:p w:rsidR="007B0C97" w:rsidRDefault="007B0C97" w:rsidP="007B0C97">
      <w:r>
        <w:t>Was wollen Sie tun, um gegen Rassismus in unserer Kommune vorzugehen?</w:t>
      </w:r>
    </w:p>
    <w:p w:rsidR="007B0C97" w:rsidRDefault="007B0C97" w:rsidP="007B0C97">
      <w:r>
        <w:br w:type="column"/>
      </w:r>
      <w:r>
        <w:lastRenderedPageBreak/>
        <w:t>Gemeinwohl-Ökonomie</w:t>
      </w:r>
    </w:p>
    <w:p w:rsidR="007B0C97" w:rsidRDefault="007B0C97" w:rsidP="007B0C97">
      <w:r>
        <w:t>Die kommunale Wirtschaftsförderung zielt darauf, Arbeitsplätze und Gewerbesteuer-Einnahmen zu generieren.</w:t>
      </w:r>
    </w:p>
    <w:p w:rsidR="007B0C97" w:rsidRDefault="007B0C97" w:rsidP="007B0C97">
      <w:r>
        <w:t>Wie wollen Sie die Wirtschaftsförderung weiterentwickeln, damit Unternehmen ihre Verantwortung fürs Gemeinwohl stärker wahrnehmen?</w:t>
      </w:r>
    </w:p>
    <w:p w:rsidR="007B0C97" w:rsidRDefault="007B0C97" w:rsidP="007B0C97">
      <w:r>
        <w:t xml:space="preserve">Wie unterstützen Sie in unserer Kommune Unternehmens-Ideen z.B. für die Sharing Ökonomie, für Kreislaufwirtschaft und </w:t>
      </w:r>
      <w:proofErr w:type="spellStart"/>
      <w:r>
        <w:t>Upcycling</w:t>
      </w:r>
      <w:proofErr w:type="spellEnd"/>
      <w:r>
        <w:t>, für regionale und global faire Wertschöpfungsketten oder für die Nutzung erneuerbarer Energien?</w:t>
      </w:r>
    </w:p>
    <w:sectPr w:rsidR="007B0C97" w:rsidSect="001821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7D78"/>
    <w:rsid w:val="0018216F"/>
    <w:rsid w:val="00227845"/>
    <w:rsid w:val="007B0C97"/>
    <w:rsid w:val="009A7D7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1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3138</Characters>
  <Application>Microsoft Office Word</Application>
  <DocSecurity>0</DocSecurity>
  <Lines>26</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dc:creator>
  <cp:lastModifiedBy>Belle</cp:lastModifiedBy>
  <cp:revision>3</cp:revision>
  <dcterms:created xsi:type="dcterms:W3CDTF">2020-07-27T10:51:00Z</dcterms:created>
  <dcterms:modified xsi:type="dcterms:W3CDTF">2020-07-27T10:59:00Z</dcterms:modified>
</cp:coreProperties>
</file>